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76" w:rsidRPr="00DE2976" w:rsidRDefault="00881BD8" w:rsidP="00DE2976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</w:pPr>
      <w:r w:rsidRPr="00DE2976"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 xml:space="preserve">Информация </w:t>
      </w:r>
    </w:p>
    <w:p w:rsidR="00DE2976" w:rsidRPr="00DE2976" w:rsidRDefault="00881BD8" w:rsidP="00DE2976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</w:pPr>
      <w:r w:rsidRPr="00DE2976"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>по итогам проведенных мероприятий второго этапа</w:t>
      </w:r>
      <w:r w:rsidRPr="00881BD8"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br/>
      </w:r>
      <w:proofErr w:type="spellStart"/>
      <w:r w:rsidRPr="00DE2976"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>антинаркотической</w:t>
      </w:r>
      <w:proofErr w:type="spellEnd"/>
      <w:r w:rsidRPr="00DE2976"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 xml:space="preserve"> профилактической акции </w:t>
      </w:r>
    </w:p>
    <w:p w:rsidR="00E3392F" w:rsidRDefault="00881BD8" w:rsidP="00DE2976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</w:pPr>
      <w:r w:rsidRPr="00DE2976"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>«За здоровье и безопасность</w:t>
      </w:r>
      <w:r w:rsidR="00DE2976" w:rsidRPr="00DE2976"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 xml:space="preserve"> </w:t>
      </w:r>
      <w:r w:rsidRPr="00DE2976"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>наших детей»</w:t>
      </w:r>
    </w:p>
    <w:p w:rsidR="006D0802" w:rsidRPr="00DE2976" w:rsidRDefault="006D0802" w:rsidP="00DE2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>МКОУ СОШ с.п</w:t>
      </w:r>
      <w:proofErr w:type="gramStart"/>
      <w:r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>.У</w:t>
      </w:r>
      <w:proofErr w:type="gramEnd"/>
      <w:r>
        <w:rPr>
          <w:rFonts w:ascii="TimesNewRomanPSMT" w:eastAsia="Times New Roman" w:hAnsi="TimesNewRomanPSMT" w:cs="Times New Roman"/>
          <w:color w:val="000000"/>
          <w:sz w:val="40"/>
          <w:szCs w:val="40"/>
          <w:lang w:eastAsia="ru-RU"/>
        </w:rPr>
        <w:t>рвань</w:t>
      </w:r>
    </w:p>
    <w:p w:rsidR="00DE2976" w:rsidRDefault="00DE2976"/>
    <w:p w:rsidR="00DE2976" w:rsidRDefault="00DE2976"/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94"/>
        <w:gridCol w:w="3942"/>
        <w:gridCol w:w="1701"/>
        <w:gridCol w:w="2085"/>
        <w:gridCol w:w="1884"/>
      </w:tblGrid>
      <w:tr w:rsidR="00DE2976" w:rsidRPr="006435DE" w:rsidTr="00B45CDA">
        <w:tc>
          <w:tcPr>
            <w:tcW w:w="594" w:type="dxa"/>
          </w:tcPr>
          <w:p w:rsidR="00DE2976" w:rsidRPr="006435DE" w:rsidRDefault="00DE2976" w:rsidP="00DE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42" w:type="dxa"/>
          </w:tcPr>
          <w:p w:rsidR="00DE2976" w:rsidRPr="006435DE" w:rsidRDefault="00DE2976" w:rsidP="00DE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</w:tcPr>
          <w:p w:rsidR="00DE2976" w:rsidRPr="006435DE" w:rsidRDefault="00DE2976" w:rsidP="00DE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085" w:type="dxa"/>
          </w:tcPr>
          <w:p w:rsidR="00DE2976" w:rsidRPr="006435DE" w:rsidRDefault="00DE2976" w:rsidP="00DE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Охват</w:t>
            </w: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участников</w:t>
            </w: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мероприятием</w:t>
            </w:r>
          </w:p>
        </w:tc>
        <w:tc>
          <w:tcPr>
            <w:tcW w:w="1884" w:type="dxa"/>
          </w:tcPr>
          <w:p w:rsidR="00DE2976" w:rsidRPr="006435DE" w:rsidRDefault="00DE2976" w:rsidP="00DE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Ссылка на</w:t>
            </w:r>
            <w:r w:rsidRPr="006435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публикацию</w:t>
            </w:r>
          </w:p>
        </w:tc>
      </w:tr>
      <w:tr w:rsidR="00C16066" w:rsidRPr="006435DE" w:rsidTr="00B45CDA">
        <w:tc>
          <w:tcPr>
            <w:tcW w:w="594" w:type="dxa"/>
          </w:tcPr>
          <w:p w:rsidR="00C16066" w:rsidRPr="006435DE" w:rsidRDefault="00C1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C16066" w:rsidRPr="006435DE" w:rsidRDefault="00C1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Профилактический лекторий</w:t>
            </w:r>
          </w:p>
        </w:tc>
        <w:tc>
          <w:tcPr>
            <w:tcW w:w="1701" w:type="dxa"/>
          </w:tcPr>
          <w:p w:rsidR="00C16066" w:rsidRPr="006435DE" w:rsidRDefault="002E700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19.01.24г.</w:t>
            </w:r>
          </w:p>
        </w:tc>
        <w:tc>
          <w:tcPr>
            <w:tcW w:w="2085" w:type="dxa"/>
          </w:tcPr>
          <w:p w:rsidR="00C16066" w:rsidRPr="006435DE" w:rsidRDefault="006435DE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4" w:type="dxa"/>
          </w:tcPr>
          <w:p w:rsidR="00C16066" w:rsidRPr="006435DE" w:rsidRDefault="00C647D9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C16066" w:rsidRPr="006435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https://t.me/c/1980382646/1994</w:t>
              </w:r>
            </w:hyperlink>
          </w:p>
        </w:tc>
      </w:tr>
      <w:tr w:rsidR="00C16066" w:rsidRPr="006435DE" w:rsidTr="00B45CDA">
        <w:tc>
          <w:tcPr>
            <w:tcW w:w="594" w:type="dxa"/>
          </w:tcPr>
          <w:p w:rsidR="00C16066" w:rsidRPr="006435DE" w:rsidRDefault="00C1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C16066" w:rsidRPr="006435DE" w:rsidRDefault="00C16066" w:rsidP="00C1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 в рамках </w:t>
            </w:r>
            <w:proofErr w:type="spellStart"/>
            <w:r w:rsidRPr="0064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643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мероприятий </w:t>
            </w:r>
          </w:p>
        </w:tc>
        <w:tc>
          <w:tcPr>
            <w:tcW w:w="1701" w:type="dxa"/>
          </w:tcPr>
          <w:p w:rsidR="00C16066" w:rsidRPr="006435DE" w:rsidRDefault="002E700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31.01.24г</w:t>
            </w:r>
          </w:p>
        </w:tc>
        <w:tc>
          <w:tcPr>
            <w:tcW w:w="2085" w:type="dxa"/>
          </w:tcPr>
          <w:p w:rsidR="00C16066" w:rsidRPr="006435DE" w:rsidRDefault="006435DE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</w:tcPr>
          <w:p w:rsidR="00C16066" w:rsidRPr="006435DE" w:rsidRDefault="00C647D9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C16066" w:rsidRPr="006435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https://t.me/c/1980382646/1985</w:t>
              </w:r>
            </w:hyperlink>
          </w:p>
        </w:tc>
      </w:tr>
      <w:tr w:rsidR="002E7006" w:rsidRPr="006435DE" w:rsidTr="00B45CDA">
        <w:tc>
          <w:tcPr>
            <w:tcW w:w="594" w:type="dxa"/>
          </w:tcPr>
          <w:p w:rsidR="002E7006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2E7006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Раздача памяток и листовок</w:t>
            </w:r>
          </w:p>
        </w:tc>
        <w:tc>
          <w:tcPr>
            <w:tcW w:w="1701" w:type="dxa"/>
          </w:tcPr>
          <w:p w:rsidR="002E7006" w:rsidRPr="006435DE" w:rsidRDefault="002E700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16.03.24г.</w:t>
            </w:r>
          </w:p>
        </w:tc>
        <w:tc>
          <w:tcPr>
            <w:tcW w:w="2085" w:type="dxa"/>
          </w:tcPr>
          <w:p w:rsidR="002E7006" w:rsidRPr="006435DE" w:rsidRDefault="002E700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4" w:type="dxa"/>
          </w:tcPr>
          <w:p w:rsidR="002E7006" w:rsidRPr="006435DE" w:rsidRDefault="002E700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66" w:rsidRPr="006435DE" w:rsidTr="00B45CDA">
        <w:tc>
          <w:tcPr>
            <w:tcW w:w="594" w:type="dxa"/>
          </w:tcPr>
          <w:p w:rsidR="00C16066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:rsidR="00C16066" w:rsidRPr="006435DE" w:rsidRDefault="00C1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Конкурс социальных роликов</w:t>
            </w:r>
          </w:p>
        </w:tc>
        <w:tc>
          <w:tcPr>
            <w:tcW w:w="1701" w:type="dxa"/>
          </w:tcPr>
          <w:p w:rsidR="00C16066" w:rsidRPr="006435DE" w:rsidRDefault="002E700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13.05.24г.</w:t>
            </w:r>
          </w:p>
        </w:tc>
        <w:tc>
          <w:tcPr>
            <w:tcW w:w="2085" w:type="dxa"/>
          </w:tcPr>
          <w:p w:rsidR="00C16066" w:rsidRPr="006435DE" w:rsidRDefault="00C1606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84" w:type="dxa"/>
          </w:tcPr>
          <w:p w:rsidR="00C16066" w:rsidRPr="006435DE" w:rsidRDefault="00C647D9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16066" w:rsidRPr="006435D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https://t.me/c/1980382646/1195</w:t>
              </w:r>
            </w:hyperlink>
          </w:p>
        </w:tc>
      </w:tr>
      <w:tr w:rsidR="00DE2976" w:rsidRPr="006435DE" w:rsidTr="00B45CDA">
        <w:tc>
          <w:tcPr>
            <w:tcW w:w="594" w:type="dxa"/>
          </w:tcPr>
          <w:p w:rsidR="00DE2976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2" w:type="dxa"/>
          </w:tcPr>
          <w:p w:rsidR="00DE2976" w:rsidRPr="006435DE" w:rsidRDefault="006D0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  <w:r w:rsidR="002E7006"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 w:rsidR="00DE2976"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DE2976" w:rsidRPr="006435D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E2976"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"Здоровый образ жизни"</w:t>
            </w:r>
          </w:p>
        </w:tc>
        <w:tc>
          <w:tcPr>
            <w:tcW w:w="1701" w:type="dxa"/>
          </w:tcPr>
          <w:p w:rsidR="00DE2976" w:rsidRPr="006435DE" w:rsidRDefault="002E7006" w:rsidP="002E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02.12. </w:t>
            </w:r>
            <w:r w:rsidR="00DE2976" w:rsidRPr="006435D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085" w:type="dxa"/>
          </w:tcPr>
          <w:p w:rsidR="00DE2976" w:rsidRPr="006435DE" w:rsidRDefault="00DE297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4" w:type="dxa"/>
          </w:tcPr>
          <w:p w:rsidR="00DE2976" w:rsidRPr="006435DE" w:rsidRDefault="00DE2976" w:rsidP="00DE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76" w:rsidRPr="006435DE" w:rsidTr="00B45CDA">
        <w:tc>
          <w:tcPr>
            <w:tcW w:w="594" w:type="dxa"/>
          </w:tcPr>
          <w:p w:rsidR="00DE2976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2" w:type="dxa"/>
          </w:tcPr>
          <w:p w:rsidR="00DE2976" w:rsidRPr="006435DE" w:rsidRDefault="00B4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6435DE">
              <w:rPr>
                <w:rFonts w:ascii="Times New Roman" w:hAnsi="Times New Roman" w:cs="Times New Roman"/>
                <w:sz w:val="24"/>
                <w:szCs w:val="24"/>
              </w:rPr>
              <w:t xml:space="preserve"> акция "Сообщи, где торгуют смертью" </w:t>
            </w:r>
          </w:p>
        </w:tc>
        <w:tc>
          <w:tcPr>
            <w:tcW w:w="1701" w:type="dxa"/>
          </w:tcPr>
          <w:p w:rsidR="00DE2976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B45CDA" w:rsidRPr="006435D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85" w:type="dxa"/>
          </w:tcPr>
          <w:p w:rsidR="00DE2976" w:rsidRPr="006435DE" w:rsidRDefault="00B45CDA" w:rsidP="00B4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4" w:type="dxa"/>
          </w:tcPr>
          <w:p w:rsidR="00DE2976" w:rsidRPr="006435DE" w:rsidRDefault="00DE2976" w:rsidP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976" w:rsidRPr="006435DE" w:rsidTr="00B45CDA">
        <w:tc>
          <w:tcPr>
            <w:tcW w:w="594" w:type="dxa"/>
          </w:tcPr>
          <w:p w:rsidR="00DE2976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2" w:type="dxa"/>
          </w:tcPr>
          <w:p w:rsidR="006D0802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«Мы за ЗОЖ»</w:t>
            </w:r>
          </w:p>
        </w:tc>
        <w:tc>
          <w:tcPr>
            <w:tcW w:w="1701" w:type="dxa"/>
          </w:tcPr>
          <w:p w:rsidR="00DE2976" w:rsidRPr="006435DE" w:rsidRDefault="002E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6D0802" w:rsidRPr="006435D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85" w:type="dxa"/>
          </w:tcPr>
          <w:p w:rsidR="00DE2976" w:rsidRPr="006435DE" w:rsidRDefault="002E7006" w:rsidP="002E7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5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4" w:type="dxa"/>
          </w:tcPr>
          <w:p w:rsidR="00DE2976" w:rsidRPr="006435DE" w:rsidRDefault="00DE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976" w:rsidRDefault="00DE2976"/>
    <w:sectPr w:rsidR="00DE2976" w:rsidSect="00E3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81BD8"/>
    <w:rsid w:val="002E7006"/>
    <w:rsid w:val="004C09E7"/>
    <w:rsid w:val="00606CF5"/>
    <w:rsid w:val="006435DE"/>
    <w:rsid w:val="006D0802"/>
    <w:rsid w:val="00881BD8"/>
    <w:rsid w:val="00B45CDA"/>
    <w:rsid w:val="00C16066"/>
    <w:rsid w:val="00C647D9"/>
    <w:rsid w:val="00DE2976"/>
    <w:rsid w:val="00E3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1B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DE2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16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c/1980382646/1195" TargetMode="External"/><Relationship Id="rId5" Type="http://schemas.openxmlformats.org/officeDocument/2006/relationships/hyperlink" Target="https://t.me/c/1980382646/1985" TargetMode="External"/><Relationship Id="rId4" Type="http://schemas.openxmlformats.org/officeDocument/2006/relationships/hyperlink" Target="https://t.me/c/1980382646/1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Alisa</cp:lastModifiedBy>
  <cp:revision>5</cp:revision>
  <dcterms:created xsi:type="dcterms:W3CDTF">2024-12-18T07:53:00Z</dcterms:created>
  <dcterms:modified xsi:type="dcterms:W3CDTF">2024-12-18T09:12:00Z</dcterms:modified>
</cp:coreProperties>
</file>