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20" w:rsidRDefault="00F0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проведенных мероприятий</w:t>
      </w:r>
      <w:r w:rsidR="00820233">
        <w:rPr>
          <w:rFonts w:ascii="Times New Roman" w:hAnsi="Times New Roman" w:cs="Times New Roman"/>
          <w:sz w:val="28"/>
          <w:szCs w:val="28"/>
        </w:rPr>
        <w:t xml:space="preserve"> социальным педагогом и педагогом-психологом</w:t>
      </w:r>
      <w:r>
        <w:rPr>
          <w:rFonts w:ascii="Times New Roman" w:hAnsi="Times New Roman" w:cs="Times New Roman"/>
          <w:sz w:val="28"/>
          <w:szCs w:val="28"/>
        </w:rPr>
        <w:t>, направленных на профилактику половой неприкосновенности в МКОУ СОШ с.п.Урвань в 2024-2025 учебном году:</w:t>
      </w:r>
    </w:p>
    <w:p w:rsidR="00F043A8" w:rsidRDefault="00F043A8" w:rsidP="00820233">
      <w:pPr>
        <w:spacing w:after="0" w:line="240" w:lineRule="auto"/>
        <w:ind w:left="108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3A8">
        <w:rPr>
          <w:rFonts w:ascii="Times New Roman" w:hAnsi="Times New Roman" w:cs="Times New Roman"/>
          <w:sz w:val="28"/>
          <w:szCs w:val="28"/>
        </w:rPr>
        <w:t xml:space="preserve">- разработан и распространен буклет для родителей на тему: </w:t>
      </w:r>
      <w:r w:rsidRPr="00F04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сексуального насилия у детей и подростков</w:t>
      </w:r>
      <w:r w:rsidRPr="00F04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41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Pr="00F04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ябрь, 2024г.);</w:t>
      </w:r>
    </w:p>
    <w:p w:rsidR="00820233" w:rsidRPr="00F043A8" w:rsidRDefault="00820233" w:rsidP="00820233">
      <w:pPr>
        <w:spacing w:after="0" w:line="240" w:lineRule="auto"/>
        <w:ind w:left="108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36F" w:rsidRDefault="00F043A8" w:rsidP="00F043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9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оведена беседа с учащимися 1-4 классов на тему: "Границы моего тела"</w:t>
      </w:r>
      <w:r w:rsidR="0041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(ноябрь, 2024г.)</w:t>
      </w:r>
      <w:r w:rsidR="0039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43A8" w:rsidRDefault="0039336F" w:rsidP="00F043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проведена беседа с учащимися 5-8 классов на т</w:t>
      </w:r>
      <w:r w:rsidR="0082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"Я - девушка"</w:t>
      </w:r>
      <w:r w:rsidR="0082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"Я - юноша"</w:t>
      </w:r>
      <w:r w:rsidR="0041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(ноябрь, 2024г.);</w:t>
      </w:r>
    </w:p>
    <w:p w:rsidR="0039336F" w:rsidRPr="00F043A8" w:rsidRDefault="0039336F" w:rsidP="00393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"</w:t>
      </w:r>
      <w:r w:rsidR="0082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преступлений против половой неприкосновенности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2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(9-11 классы)</w:t>
      </w:r>
      <w:r w:rsidR="00417BBA" w:rsidRPr="0041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(ноябрь, 2024г.).</w:t>
      </w:r>
    </w:p>
    <w:p w:rsidR="0039336F" w:rsidRPr="00F043A8" w:rsidRDefault="00820233" w:rsidP="00F0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336F" w:rsidRPr="00F043A8" w:rsidSect="00CA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043A8"/>
    <w:rsid w:val="0039336F"/>
    <w:rsid w:val="00417BBA"/>
    <w:rsid w:val="007F6427"/>
    <w:rsid w:val="00820233"/>
    <w:rsid w:val="008D2CE2"/>
    <w:rsid w:val="00CA4220"/>
    <w:rsid w:val="00F0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2024-11-21T09:54:00Z</dcterms:created>
  <dcterms:modified xsi:type="dcterms:W3CDTF">2024-11-21T10:30:00Z</dcterms:modified>
</cp:coreProperties>
</file>