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7C8" w:rsidRPr="009227C8" w:rsidRDefault="009227C8" w:rsidP="009227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Комплексный план мероприятий</w:t>
      </w:r>
    </w:p>
    <w:p w:rsidR="009227C8" w:rsidRPr="009227C8" w:rsidRDefault="009227C8" w:rsidP="009227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2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proofErr w:type="gramEnd"/>
      <w:r w:rsidRPr="00922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профилактике детско-подросткового алкоголизма, </w:t>
      </w:r>
      <w:proofErr w:type="spellStart"/>
      <w:r w:rsidRPr="00922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табакокурения</w:t>
      </w:r>
      <w:proofErr w:type="spellEnd"/>
      <w:r w:rsidRPr="00922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227C8" w:rsidRPr="009227C8" w:rsidRDefault="009227C8" w:rsidP="009227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2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gramEnd"/>
      <w:r w:rsidRPr="00922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наркомании на 2024-2025 учебный год.</w:t>
      </w:r>
    </w:p>
    <w:p w:rsidR="009227C8" w:rsidRPr="009227C8" w:rsidRDefault="009227C8" w:rsidP="009227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7C8" w:rsidRPr="009227C8" w:rsidRDefault="009227C8" w:rsidP="00922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922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учащихся школы негативного отношения к </w:t>
      </w:r>
      <w:proofErr w:type="spellStart"/>
      <w:r w:rsidRPr="009227C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табакокурению</w:t>
      </w:r>
      <w:proofErr w:type="spellEnd"/>
      <w:r w:rsidRPr="009227C8">
        <w:rPr>
          <w:rFonts w:ascii="Times New Roman" w:eastAsia="Times New Roman" w:hAnsi="Times New Roman" w:cs="Times New Roman"/>
          <w:sz w:val="24"/>
          <w:szCs w:val="24"/>
          <w:lang w:eastAsia="ru-RU"/>
        </w:rPr>
        <w:t>, к употреблению спиртных напитков, наркотических и психотропных веществ через воспитание мотивации здорового образа жизни.</w:t>
      </w:r>
    </w:p>
    <w:p w:rsidR="009227C8" w:rsidRPr="009227C8" w:rsidRDefault="009227C8" w:rsidP="00922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9227C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Задачи</w:t>
      </w:r>
      <w:proofErr w:type="spellEnd"/>
      <w:r w:rsidRPr="009227C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:</w:t>
      </w:r>
    </w:p>
    <w:p w:rsidR="009227C8" w:rsidRPr="009227C8" w:rsidRDefault="009227C8" w:rsidP="009227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учащимися, педагогами, родителями.</w:t>
      </w:r>
    </w:p>
    <w:p w:rsidR="009227C8" w:rsidRPr="009227C8" w:rsidRDefault="009227C8" w:rsidP="009227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C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обеспечению условий для организации и проведения мероприятий, направленных на формирование у учащихся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мероприятий.</w:t>
      </w:r>
      <w:r w:rsidRPr="009227C8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</w:p>
    <w:p w:rsidR="009227C8" w:rsidRPr="009227C8" w:rsidRDefault="009227C8" w:rsidP="009227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C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совместную работу с родителями, педагогами, медиками и общественностью по профилактике употребления употреблению спиртных напитков, наркотических и психотропных веществ, табачных изделий.</w:t>
      </w:r>
      <w:r w:rsidRPr="009227C8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</w:p>
    <w:p w:rsidR="009227C8" w:rsidRPr="009227C8" w:rsidRDefault="009227C8" w:rsidP="009227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работу по развитию информационного поля по профилактике употребления спиртных напитков, наркотических и психотропных веществ, табачных изделий.</w:t>
      </w:r>
      <w:r w:rsidRPr="009227C8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</w:p>
    <w:p w:rsidR="009227C8" w:rsidRPr="009227C8" w:rsidRDefault="009227C8" w:rsidP="009227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развитие коммуникативных и организаторских способностей учащихся, способности противостоять негативному влиянию со стороны.</w:t>
      </w:r>
    </w:p>
    <w:p w:rsidR="009227C8" w:rsidRPr="009227C8" w:rsidRDefault="009227C8" w:rsidP="00922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 для реализации поставленных задач.</w:t>
      </w:r>
    </w:p>
    <w:p w:rsidR="009227C8" w:rsidRPr="009227C8" w:rsidRDefault="009227C8" w:rsidP="00922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CellSpacing w:w="0" w:type="dxa"/>
        <w:tblInd w:w="-57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4820"/>
        <w:gridCol w:w="2268"/>
        <w:gridCol w:w="2693"/>
      </w:tblGrid>
      <w:tr w:rsidR="009227C8" w:rsidRPr="009227C8" w:rsidTr="009227C8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227C8" w:rsidRPr="009227C8" w:rsidTr="009227C8">
        <w:trPr>
          <w:tblCellSpacing w:w="0" w:type="dxa"/>
        </w:trPr>
        <w:tc>
          <w:tcPr>
            <w:tcW w:w="104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Организационно-методическая работа.</w:t>
            </w:r>
          </w:p>
        </w:tc>
      </w:tr>
      <w:tr w:rsidR="009227C8" w:rsidRPr="009227C8" w:rsidTr="009227C8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  неблагополучных</w:t>
            </w:r>
            <w:proofErr w:type="gramEnd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неполных, малообеспеченных семей, детей, состоящих под опекой и попечительством.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октябрь</w:t>
            </w:r>
          </w:p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года).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педагог.</w:t>
            </w:r>
          </w:p>
        </w:tc>
      </w:tr>
      <w:tr w:rsidR="009227C8" w:rsidRPr="009227C8" w:rsidTr="009227C8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учащихся, склонных к употреблению алкоголя, наркотиков, токсических веществ, </w:t>
            </w:r>
            <w:proofErr w:type="spellStart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табакокурению</w:t>
            </w:r>
            <w:proofErr w:type="spellEnd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постановка их на </w:t>
            </w:r>
            <w:proofErr w:type="spellStart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учёт (анкетирование, личные беседы, тренинги, психологическое тестирование и др.)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октябрь.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педагог, педагог-психолог.</w:t>
            </w:r>
          </w:p>
        </w:tc>
      </w:tr>
      <w:tr w:rsidR="009227C8" w:rsidRPr="009227C8" w:rsidTr="009227C8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Диагностирование школьного микрорайона с целью выявления </w:t>
            </w:r>
            <w:proofErr w:type="spellStart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микроучастков</w:t>
            </w:r>
            <w:proofErr w:type="spellEnd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отрицательно воздействующих на детей.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- сентябрь,</w:t>
            </w:r>
          </w:p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proofErr w:type="gramEnd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март.</w:t>
            </w:r>
          </w:p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Педагоги школы, социальный педагог. </w:t>
            </w:r>
          </w:p>
        </w:tc>
      </w:tr>
      <w:tr w:rsidR="009227C8" w:rsidRPr="009227C8" w:rsidTr="009227C8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  картотеки</w:t>
            </w:r>
            <w:proofErr w:type="gramEnd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индивидуального учёта подростков группы риска.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-октябрь (в течение года)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9227C8" w:rsidRPr="009227C8" w:rsidTr="009227C8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Проведение операции «Занятость» (вовлечение в кружки, клубы, секции)</w:t>
            </w:r>
          </w:p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внеурочной занятостью учащихся.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Сентябрь.</w:t>
            </w:r>
          </w:p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классные руководители, социальный педагог, педагог- психолог.</w:t>
            </w:r>
          </w:p>
        </w:tc>
      </w:tr>
      <w:tr w:rsidR="009227C8" w:rsidRPr="009227C8" w:rsidTr="009227C8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  профилактических</w:t>
            </w:r>
            <w:proofErr w:type="gramEnd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рейдов «Подросток».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классные руководители, специалисты КДН и ЗП при администрации Мариинского муниципального района, ОПДН, </w:t>
            </w:r>
            <w:proofErr w:type="spellStart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НпДН</w:t>
            </w:r>
            <w:proofErr w:type="spellEnd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</w:t>
            </w:r>
            <w:proofErr w:type="spellEnd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</w:t>
            </w:r>
            <w:proofErr w:type="spellEnd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станции Мариинск.</w:t>
            </w:r>
          </w:p>
        </w:tc>
      </w:tr>
      <w:tr w:rsidR="009227C8" w:rsidRPr="009227C8" w:rsidTr="009227C8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информационно-</w:t>
            </w:r>
            <w:proofErr w:type="gramStart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  материалов</w:t>
            </w:r>
            <w:proofErr w:type="gramEnd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школы.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9227C8" w:rsidRPr="009227C8" w:rsidTr="009227C8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посещаемостью учебных занятий, выявление учащихся, не посещающих школу по неуважительным причинам, профилактическая работа с ними, своевременное информирование КНД и ЗП, ОПДН ОВД.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9227C8" w:rsidRPr="009227C8" w:rsidTr="009227C8">
        <w:trPr>
          <w:tblCellSpacing w:w="0" w:type="dxa"/>
        </w:trPr>
        <w:tc>
          <w:tcPr>
            <w:tcW w:w="104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учащимися</w:t>
            </w:r>
          </w:p>
        </w:tc>
      </w:tr>
      <w:tr w:rsidR="009227C8" w:rsidRPr="009227C8" w:rsidTr="009227C8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Лекторий</w:t>
            </w:r>
          </w:p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«Подросток и закон» (7-11 </w:t>
            </w:r>
            <w:proofErr w:type="spellStart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месяца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9227C8" w:rsidRPr="009227C8" w:rsidTr="009227C8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и «Молодежь против наркотиков». </w:t>
            </w:r>
          </w:p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1-7 </w:t>
            </w:r>
            <w:proofErr w:type="spellStart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«Мы за здоровый образ жизни»</w:t>
            </w:r>
          </w:p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8-11 </w:t>
            </w:r>
            <w:proofErr w:type="spellStart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«Мы выбираем жизнь!»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Октябрь.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 психолог.</w:t>
            </w:r>
          </w:p>
        </w:tc>
      </w:tr>
      <w:tr w:rsidR="009227C8" w:rsidRPr="009227C8" w:rsidTr="009227C8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</w:t>
            </w:r>
          </w:p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«Правонарушения и ответственность за них» (5-8 классы),</w:t>
            </w:r>
          </w:p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«Уголовная ответственность несовершеннолетних»</w:t>
            </w:r>
          </w:p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(9-11 класс)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ноябрь.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gramEnd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</w:t>
            </w:r>
            <w:proofErr w:type="gramEnd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ПДН.</w:t>
            </w:r>
          </w:p>
        </w:tc>
      </w:tr>
      <w:tr w:rsidR="009227C8" w:rsidRPr="009227C8" w:rsidTr="009227C8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бесед о вреде наркотиков «Ты попал в беду» (8-11 классы)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апрель.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9227C8" w:rsidRPr="009227C8" w:rsidTr="009227C8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газеты, листовок, памяток, посвященных Дню борьбы с курением</w:t>
            </w:r>
          </w:p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Ноябрь.</w:t>
            </w:r>
          </w:p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 психолог, отряд ЮДП.</w:t>
            </w:r>
          </w:p>
        </w:tc>
      </w:tr>
      <w:tr w:rsidR="009227C8" w:rsidRPr="009227C8" w:rsidTr="009227C8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«Бездна, в которую надо заглянуть» (8- 9классы)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инспектор ОПДН, врач-нарколог. </w:t>
            </w:r>
          </w:p>
        </w:tc>
      </w:tr>
      <w:tr w:rsidR="009227C8" w:rsidRPr="009227C8" w:rsidTr="009227C8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«Нет табачному дыму!»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 психолог.</w:t>
            </w:r>
          </w:p>
        </w:tc>
      </w:tr>
      <w:tr w:rsidR="009227C8" w:rsidRPr="009227C8" w:rsidTr="009227C8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  с</w:t>
            </w:r>
            <w:proofErr w:type="gramEnd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юношами и девушками  по формированию сексуальной культуры (8-9 классы)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– февраль.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классные руководители,</w:t>
            </w:r>
          </w:p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  гинеколог</w:t>
            </w:r>
            <w:proofErr w:type="gramEnd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227C8" w:rsidRPr="009227C8" w:rsidTr="009227C8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«Баланс положительных и отрицательных сторон курения» (6 классы)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 психолог.</w:t>
            </w:r>
          </w:p>
        </w:tc>
      </w:tr>
      <w:tr w:rsidR="009227C8" w:rsidRPr="009227C8" w:rsidTr="009227C8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«Правда и ложь об алкоголе» (6-9 классы)</w:t>
            </w:r>
          </w:p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апрель.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9227C8" w:rsidRPr="009227C8" w:rsidTr="009227C8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пропаганды знаний о здоровом образе жизни.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 психолог.</w:t>
            </w:r>
          </w:p>
        </w:tc>
      </w:tr>
      <w:tr w:rsidR="009227C8" w:rsidRPr="009227C8" w:rsidTr="009227C8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здоровый образ жизни»</w:t>
            </w:r>
          </w:p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  <w:proofErr w:type="gramEnd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видеофильмов по плану социального педагога (1-11 классы)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9227C8" w:rsidRPr="009227C8" w:rsidTr="009227C8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вреде курения (5-9 классы)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педагог, педагог- психолог.</w:t>
            </w:r>
          </w:p>
        </w:tc>
      </w:tr>
      <w:tr w:rsidR="009227C8" w:rsidRPr="009227C8" w:rsidTr="009227C8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о профилактике ВИЧ инфекции (8-11 </w:t>
            </w:r>
            <w:proofErr w:type="spellStart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 психолог, медицинский работник школы.</w:t>
            </w:r>
          </w:p>
        </w:tc>
      </w:tr>
      <w:tr w:rsidR="009227C8" w:rsidRPr="009227C8" w:rsidTr="009227C8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классных часов:</w:t>
            </w:r>
          </w:p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против курения»;</w:t>
            </w:r>
          </w:p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«Здоровье - это жизнь»;</w:t>
            </w:r>
          </w:p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«Личность и алкоголь»;</w:t>
            </w:r>
          </w:p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«Горькие плоды «сладкой жизни» или о тяжких социальных последствиях употребления наркотиков»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запросу классных руководителей).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 психолог.</w:t>
            </w:r>
          </w:p>
        </w:tc>
      </w:tr>
      <w:tr w:rsidR="009227C8" w:rsidRPr="009227C8" w:rsidTr="009227C8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Систематическое выявление учащихся, нарушающих Устав </w:t>
            </w:r>
            <w:proofErr w:type="gramStart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школы,  Закон</w:t>
            </w:r>
            <w:proofErr w:type="gramEnd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«Об ограничении курения табака», Законы  КО «О профилактике наркомании и токсикомании на территории РФ  « О мерах по предупреждению причинения вреда здоровью и развитию несовершеннолетних в КО», «О защите несовершеннолетних от угрозы алкогольной зависимости и </w:t>
            </w: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профилактике алкоголизма среди несовершеннолетних» другие нормативные акты, регулирующие поведение школьников  и принятие мер воспитательного воздействия.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педагог, педагог- психолог.</w:t>
            </w:r>
          </w:p>
        </w:tc>
      </w:tr>
      <w:tr w:rsidR="009227C8" w:rsidRPr="009227C8" w:rsidTr="009227C8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Семинары с элементами тренинга по профилактике наркомании, </w:t>
            </w:r>
            <w:proofErr w:type="spellStart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алкоголизма.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 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психолог, социальный педагог.</w:t>
            </w:r>
          </w:p>
        </w:tc>
      </w:tr>
      <w:tr w:rsidR="009227C8" w:rsidRPr="009227C8" w:rsidTr="009227C8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выставки литературы </w:t>
            </w:r>
            <w:proofErr w:type="gramStart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</w:t>
            </w:r>
            <w:proofErr w:type="gramEnd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здоровом образе жизни».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Педагог-библиотекарь.</w:t>
            </w:r>
          </w:p>
        </w:tc>
      </w:tr>
      <w:tr w:rsidR="009227C8" w:rsidRPr="009227C8" w:rsidTr="009227C8">
        <w:trPr>
          <w:tblCellSpacing w:w="0" w:type="dxa"/>
        </w:trPr>
        <w:tc>
          <w:tcPr>
            <w:tcW w:w="104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2.1 Спортивно- оздоровительные мероприятия.</w:t>
            </w:r>
          </w:p>
        </w:tc>
      </w:tr>
      <w:tr w:rsidR="009227C8" w:rsidRPr="009227C8" w:rsidTr="009227C8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Здоровья (1-11 </w:t>
            </w:r>
            <w:proofErr w:type="spellStart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Сентябрь.</w:t>
            </w:r>
          </w:p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культуры, зам. директора по ВР.</w:t>
            </w:r>
          </w:p>
        </w:tc>
      </w:tr>
      <w:tr w:rsidR="009227C8" w:rsidRPr="009227C8" w:rsidTr="009227C8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соревнования (1-11 </w:t>
            </w:r>
            <w:proofErr w:type="spellStart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(согласно общешкольному плану ВР)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культуры, зам. директора по ВР.</w:t>
            </w:r>
          </w:p>
        </w:tc>
      </w:tr>
      <w:tr w:rsidR="009227C8" w:rsidRPr="009227C8" w:rsidTr="009227C8">
        <w:trPr>
          <w:tblCellSpacing w:w="0" w:type="dxa"/>
        </w:trPr>
        <w:tc>
          <w:tcPr>
            <w:tcW w:w="104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 Работа с родителями.</w:t>
            </w:r>
          </w:p>
        </w:tc>
      </w:tr>
      <w:tr w:rsidR="009227C8" w:rsidRPr="009227C8" w:rsidTr="009227C8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  собрания</w:t>
            </w:r>
            <w:proofErr w:type="gramEnd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«Подросток и наркотики»;</w:t>
            </w:r>
          </w:p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«Курить или не курить?»</w:t>
            </w:r>
          </w:p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«Организация занятий школьника по укреплению здоровья и привитию здорового образа жизни» (с </w:t>
            </w:r>
            <w:proofErr w:type="gramStart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приглашением  специалистов</w:t>
            </w:r>
            <w:proofErr w:type="gramEnd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запросу классных руководителей).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 психолог.</w:t>
            </w:r>
          </w:p>
        </w:tc>
      </w:tr>
      <w:tr w:rsidR="009227C8" w:rsidRPr="009227C8" w:rsidTr="009227C8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Лекторий для родителей:</w:t>
            </w:r>
          </w:p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классы </w:t>
            </w:r>
            <w:proofErr w:type="gramStart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«</w:t>
            </w:r>
            <w:proofErr w:type="gramEnd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первоклассника».</w:t>
            </w:r>
          </w:p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</w:t>
            </w:r>
            <w:proofErr w:type="gramStart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 классы</w:t>
            </w:r>
            <w:proofErr w:type="gramEnd"/>
          </w:p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«Психология общения».</w:t>
            </w:r>
          </w:p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gramStart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 «</w:t>
            </w:r>
            <w:proofErr w:type="gramEnd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Психофизическое развитие, адаптация учащихся переходного возраста».</w:t>
            </w:r>
          </w:p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gramStart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  «</w:t>
            </w:r>
            <w:proofErr w:type="gramEnd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Социально-психологическая характеристика личности учащегося».</w:t>
            </w:r>
          </w:p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классы</w:t>
            </w:r>
            <w:proofErr w:type="gramStart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«</w:t>
            </w:r>
            <w:proofErr w:type="gramEnd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особенности подросткового периода».</w:t>
            </w:r>
          </w:p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классы </w:t>
            </w:r>
            <w:proofErr w:type="gramStart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Подросток</w:t>
            </w:r>
            <w:proofErr w:type="gramEnd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родители».</w:t>
            </w:r>
          </w:p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классы «Поиск понимания в общении».</w:t>
            </w:r>
          </w:p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 </w:t>
            </w:r>
            <w:proofErr w:type="gramStart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 «</w:t>
            </w:r>
            <w:proofErr w:type="gramEnd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 ранней юности».</w:t>
            </w:r>
          </w:p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 классы</w:t>
            </w:r>
            <w:proofErr w:type="gramEnd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«Взрослый, но всё ещё ребенок».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 (по запросу классных руководителей).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</w:t>
            </w:r>
          </w:p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proofErr w:type="gramEnd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психолог.</w:t>
            </w:r>
          </w:p>
        </w:tc>
      </w:tr>
      <w:tr w:rsidR="009227C8" w:rsidRPr="009227C8" w:rsidTr="009227C8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</w:t>
            </w:r>
            <w:proofErr w:type="gramStart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 по</w:t>
            </w:r>
            <w:proofErr w:type="gramEnd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вопросам профилактики алкоголизма, наркозависимости и лечения их последствий.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плану социального педагога и педагога- психолога)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педагог- психолог, </w:t>
            </w:r>
          </w:p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proofErr w:type="gramEnd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нарколог.</w:t>
            </w:r>
          </w:p>
        </w:tc>
      </w:tr>
      <w:tr w:rsidR="009227C8" w:rsidRPr="009227C8" w:rsidTr="009227C8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рекомендаций для родителей «Что делать, если в дом пришла беда», «Создание дома, свободного от наркотиков».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 психолог.</w:t>
            </w:r>
          </w:p>
        </w:tc>
      </w:tr>
      <w:tr w:rsidR="009227C8" w:rsidRPr="009227C8" w:rsidTr="009227C8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врачом-венерологом, наркологом, гинекологом.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 психолог.</w:t>
            </w:r>
          </w:p>
        </w:tc>
      </w:tr>
      <w:tr w:rsidR="009227C8" w:rsidRPr="009227C8" w:rsidTr="009227C8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«Здоровье в семье», «Детско- родительские отношения».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 психолог.</w:t>
            </w:r>
          </w:p>
        </w:tc>
      </w:tr>
      <w:tr w:rsidR="009227C8" w:rsidRPr="009227C8" w:rsidTr="009227C8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Семинары с элементами тренинга по профилактике наркомании, </w:t>
            </w:r>
            <w:proofErr w:type="spellStart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алкоголизма.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 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психолог, социальный педагог.</w:t>
            </w:r>
          </w:p>
        </w:tc>
      </w:tr>
      <w:tr w:rsidR="009227C8" w:rsidRPr="009227C8" w:rsidTr="009227C8">
        <w:trPr>
          <w:tblCellSpacing w:w="0" w:type="dxa"/>
        </w:trPr>
        <w:tc>
          <w:tcPr>
            <w:tcW w:w="104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4. Работа с педагогическим коллективом.</w:t>
            </w:r>
          </w:p>
        </w:tc>
      </w:tr>
      <w:tr w:rsidR="009227C8" w:rsidRPr="009227C8" w:rsidTr="009227C8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  классных</w:t>
            </w:r>
            <w:proofErr w:type="gramEnd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руководителей «Кризисные зоны развития ребенка и характер педагогической поддержки»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МО </w:t>
            </w:r>
            <w:proofErr w:type="spellStart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proofErr w:type="gramStart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руководителей</w:t>
            </w:r>
            <w:proofErr w:type="gramEnd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gramStart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  по</w:t>
            </w:r>
            <w:proofErr w:type="gramEnd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ВР, педагог- психолог, социальный педагог.</w:t>
            </w:r>
          </w:p>
        </w:tc>
      </w:tr>
      <w:tr w:rsidR="009227C8" w:rsidRPr="009227C8" w:rsidTr="009227C8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методических рекомендаций по проведению классных часов по нравственному и </w:t>
            </w:r>
            <w:proofErr w:type="gramStart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правовому  воспитанию</w:t>
            </w:r>
            <w:proofErr w:type="gramEnd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старшеклассников.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 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 психолог, социальный педагог.</w:t>
            </w:r>
          </w:p>
        </w:tc>
      </w:tr>
      <w:tr w:rsidR="009227C8" w:rsidRPr="009227C8" w:rsidTr="009227C8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Индивидуальное консультирование по вопросам профилактической работы с учащимися и родителями (законными представителями).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 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 психолог, социальный педагог.</w:t>
            </w:r>
          </w:p>
        </w:tc>
      </w:tr>
      <w:tr w:rsidR="009227C8" w:rsidRPr="009227C8" w:rsidTr="009227C8">
        <w:trPr>
          <w:tblCellSpacing w:w="0" w:type="dxa"/>
        </w:trPr>
        <w:tc>
          <w:tcPr>
            <w:tcW w:w="104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5. Межведомственное взаимодействие при организации профилактической работы.</w:t>
            </w:r>
          </w:p>
        </w:tc>
      </w:tr>
      <w:tr w:rsidR="009227C8" w:rsidRPr="009227C8" w:rsidTr="009227C8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</w:t>
            </w:r>
          </w:p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«Правонарушения и ответственность за них» (5-8 классы),</w:t>
            </w:r>
          </w:p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«Уголовная ответственность несовершеннолетних»</w:t>
            </w:r>
          </w:p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(9-11 класс)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ноябрь.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классные руководители, специалисты </w:t>
            </w:r>
            <w:proofErr w:type="spellStart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</w:t>
            </w:r>
            <w:proofErr w:type="spellEnd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администрации Мариинского муниципального района, ОПДН, </w:t>
            </w:r>
            <w:proofErr w:type="spellStart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НпДН</w:t>
            </w:r>
            <w:proofErr w:type="spellEnd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</w:t>
            </w:r>
            <w:proofErr w:type="spellEnd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</w:t>
            </w:r>
            <w:proofErr w:type="spellEnd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станции Мариинск.</w:t>
            </w:r>
          </w:p>
        </w:tc>
      </w:tr>
      <w:tr w:rsidR="009227C8" w:rsidRPr="009227C8" w:rsidTr="009227C8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«Бездна, в которую надо заглянуть» (8- 9классы)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инспектор ОПДН, врач-нарколог. </w:t>
            </w:r>
          </w:p>
        </w:tc>
      </w:tr>
      <w:tr w:rsidR="009227C8" w:rsidRPr="009227C8" w:rsidTr="009227C8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  с</w:t>
            </w:r>
            <w:proofErr w:type="gramEnd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юношами и девушками  по формированию сексуальной культуры (8-9 классы)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– февраль.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классные руководители,</w:t>
            </w:r>
          </w:p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  гинеколог</w:t>
            </w:r>
            <w:proofErr w:type="gramEnd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227C8" w:rsidRPr="009227C8" w:rsidTr="009227C8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  профилактических</w:t>
            </w:r>
            <w:proofErr w:type="gramEnd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рейдов «Подросток».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классные руководители, специалисты </w:t>
            </w:r>
            <w:proofErr w:type="spellStart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</w:t>
            </w:r>
            <w:proofErr w:type="spellEnd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администрации муниципального района, ОДН, ПДН </w:t>
            </w:r>
          </w:p>
        </w:tc>
      </w:tr>
      <w:tr w:rsidR="009227C8" w:rsidRPr="009227C8" w:rsidTr="009227C8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работа с неблагополучными семьями, где родители систематически употребляют спиртные напитки.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классные руководители, специалисты </w:t>
            </w:r>
            <w:proofErr w:type="spellStart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</w:t>
            </w:r>
            <w:proofErr w:type="spellEnd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администрации муниципального района, ОПДН, </w:t>
            </w:r>
            <w:proofErr w:type="spellStart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НпДН</w:t>
            </w:r>
            <w:proofErr w:type="spellEnd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</w:t>
            </w:r>
            <w:proofErr w:type="spellEnd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станции Мариинск.</w:t>
            </w:r>
          </w:p>
        </w:tc>
      </w:tr>
      <w:tr w:rsidR="009227C8" w:rsidRPr="009227C8" w:rsidTr="009227C8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Сопровождение детей группы риска, в целях профилактики употребления </w:t>
            </w:r>
            <w:proofErr w:type="spellStart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 и формирования здорового образа жизни, в том числе с привлечением специалистов проф. организаций.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классные руководители, специалисты </w:t>
            </w:r>
            <w:proofErr w:type="spellStart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</w:t>
            </w:r>
            <w:proofErr w:type="spellEnd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администрации Мариинского муниципального района, ОПДН, </w:t>
            </w:r>
            <w:proofErr w:type="spellStart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НпДН</w:t>
            </w:r>
            <w:proofErr w:type="spellEnd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</w:t>
            </w:r>
            <w:proofErr w:type="spellEnd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станции Мариинск.</w:t>
            </w:r>
          </w:p>
        </w:tc>
      </w:tr>
      <w:tr w:rsidR="009227C8" w:rsidRPr="009227C8" w:rsidTr="009227C8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о профилактике ВИЧ инфекции (8-11 </w:t>
            </w:r>
            <w:proofErr w:type="spellStart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 психолог, медицинский работник школы.</w:t>
            </w:r>
          </w:p>
        </w:tc>
      </w:tr>
      <w:tr w:rsidR="009227C8" w:rsidRPr="009227C8" w:rsidTr="009227C8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Кинолектории, тематические встречи по профилактике алкоголизма, </w:t>
            </w:r>
            <w:proofErr w:type="spellStart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наркомании в </w:t>
            </w:r>
            <w:proofErr w:type="spellStart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детскоподростковой</w:t>
            </w:r>
            <w:proofErr w:type="spellEnd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среде с привлечением специалистов.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специалисты </w:t>
            </w:r>
            <w:proofErr w:type="spellStart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</w:t>
            </w:r>
            <w:proofErr w:type="spellEnd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администрации муниципального района</w:t>
            </w:r>
          </w:p>
        </w:tc>
      </w:tr>
      <w:tr w:rsidR="009227C8" w:rsidRPr="009227C8" w:rsidTr="009227C8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</w:t>
            </w:r>
            <w:proofErr w:type="gramStart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 по</w:t>
            </w:r>
            <w:proofErr w:type="gramEnd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вопросам профилактики алкоголизма, наркозависимости и лечения их последствий.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плану социального педагога и педагога- психолога)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педагог- психолог, </w:t>
            </w:r>
          </w:p>
          <w:p w:rsidR="009227C8" w:rsidRPr="009227C8" w:rsidRDefault="009227C8" w:rsidP="0092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proofErr w:type="gramEnd"/>
            <w:r w:rsidRPr="0092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нарколог.</w:t>
            </w:r>
          </w:p>
        </w:tc>
      </w:tr>
    </w:tbl>
    <w:p w:rsidR="009227C8" w:rsidRPr="009227C8" w:rsidRDefault="009227C8" w:rsidP="00922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7C8" w:rsidRPr="009227C8" w:rsidRDefault="009227C8" w:rsidP="009227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268DD" w:rsidRDefault="004268DD"/>
    <w:sectPr w:rsidR="00426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1338AA"/>
    <w:multiLevelType w:val="multilevel"/>
    <w:tmpl w:val="036C8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8D7164"/>
    <w:multiLevelType w:val="multilevel"/>
    <w:tmpl w:val="9C08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505D1E"/>
    <w:multiLevelType w:val="multilevel"/>
    <w:tmpl w:val="212E2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245"/>
    <w:rsid w:val="004268DD"/>
    <w:rsid w:val="009227C8"/>
    <w:rsid w:val="0092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CD0C3-622C-4299-A6AA-65D2F708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2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1581</Words>
  <Characters>9018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2024-12-16T08:39:00Z</dcterms:created>
  <dcterms:modified xsi:type="dcterms:W3CDTF">2024-12-16T08:40:00Z</dcterms:modified>
</cp:coreProperties>
</file>