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5"/>
        <w:gridCol w:w="4596"/>
      </w:tblGrid>
      <w:tr w:rsidR="00456A88" w:rsidRPr="00456A88" w:rsidTr="005B19DA">
        <w:trPr>
          <w:trHeight w:val="270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A88" w:rsidRPr="00456A88" w:rsidRDefault="00456A88" w:rsidP="00456A8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  <w:t>РАССМОТРЕНО</w:t>
            </w:r>
          </w:p>
          <w:p w:rsidR="00456A88" w:rsidRPr="00456A88" w:rsidRDefault="00456A88" w:rsidP="00456A8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lang w:eastAsia="ru-RU"/>
              </w:rPr>
              <w:t>на заседании педагогического совета</w:t>
            </w:r>
          </w:p>
          <w:p w:rsidR="00456A88" w:rsidRPr="00456A88" w:rsidRDefault="00456A88" w:rsidP="00456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eastAsia="ru-RU"/>
              </w:rPr>
              <w:t xml:space="preserve">Протокол </w:t>
            </w:r>
            <w:r w:rsidRPr="00456A88">
              <w:rPr>
                <w:rFonts w:ascii="Segoe UI Symbol" w:eastAsia="Segoe UI Symbol" w:hAnsi="Segoe UI Symbol" w:cs="Segoe UI Symbol"/>
                <w:color w:val="000000"/>
                <w:kern w:val="2"/>
                <w:sz w:val="24"/>
                <w:lang w:eastAsia="ru-RU"/>
              </w:rPr>
              <w:t>№</w:t>
            </w:r>
            <w:r w:rsidRPr="00456A8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eastAsia="ru-RU"/>
              </w:rPr>
              <w:t>1 от «30» августа   2023 г.</w:t>
            </w:r>
          </w:p>
          <w:p w:rsidR="00456A88" w:rsidRPr="00456A88" w:rsidRDefault="00456A88" w:rsidP="00456A8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kern w:val="2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A88" w:rsidRPr="00456A88" w:rsidRDefault="00456A88" w:rsidP="00456A8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eastAsia="ru-RU"/>
              </w:rPr>
            </w:pPr>
            <w:r w:rsidRPr="00456A88"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249D643E" wp14:editId="451B5CF0">
                  <wp:extent cx="2781300" cy="1562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5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56A88" w:rsidRP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Дне самоуправления в общеобразовательной организации</w:t>
      </w:r>
    </w:p>
    <w:p w:rsidR="00456A88" w:rsidRPr="00456A88" w:rsidRDefault="00456A88" w:rsidP="00456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СОШ </w:t>
      </w:r>
      <w:proofErr w:type="spellStart"/>
      <w:r w:rsidRPr="00456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с.п.Урвань</w:t>
      </w:r>
      <w:proofErr w:type="spellEnd"/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56A88" w:rsidRPr="00456A88" w:rsidRDefault="00456A88" w:rsidP="00456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5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Данное Положение разработано в соответствии с Федеральным законом </w:t>
      </w:r>
      <w:r w:rsidRPr="00456A88">
        <w:rPr>
          <w:rFonts w:ascii="Times New Roman CYR" w:eastAsia="Calibri" w:hAnsi="Times New Roman CYR" w:cs="Times New Roman CYR"/>
          <w:color w:val="000000"/>
          <w:sz w:val="24"/>
          <w:szCs w:val="24"/>
        </w:rPr>
        <w:t>№ 273-ФЗ</w:t>
      </w:r>
      <w:r w:rsidRPr="0045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29</w:t>
      </w:r>
      <w:r w:rsidRPr="00456A88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.12.2012 </w:t>
      </w:r>
      <w:r w:rsidRPr="00456A88">
        <w:rPr>
          <w:rFonts w:ascii="Times New Roman" w:eastAsia="Calibri" w:hAnsi="Times New Roman" w:cs="Times New Roman"/>
          <w:color w:val="000000"/>
          <w:sz w:val="24"/>
          <w:szCs w:val="24"/>
        </w:rPr>
        <w:t>«Об образовании в Российской Федерации» в редакции от 25 июля 2022 года</w:t>
      </w:r>
      <w:r w:rsidRPr="00456A88">
        <w:rPr>
          <w:rFonts w:ascii="Times New Roman" w:eastAsia="Calibri" w:hAnsi="Times New Roman" w:cs="Times New Roman"/>
          <w:sz w:val="24"/>
          <w:szCs w:val="24"/>
        </w:rPr>
        <w:t xml:space="preserve">, Планом работы школы, </w:t>
      </w:r>
      <w:hyperlink r:id="rId6" w:history="1">
        <w:r w:rsidRPr="00456A88">
          <w:rPr>
            <w:rFonts w:ascii="Times New Roman" w:eastAsia="Calibri" w:hAnsi="Times New Roman" w:cs="Times New Roman"/>
            <w:sz w:val="24"/>
            <w:szCs w:val="24"/>
            <w:u w:val="single"/>
          </w:rPr>
          <w:t>Положением о Совете обучающихся</w:t>
        </w:r>
      </w:hyperlink>
      <w:r w:rsidRPr="00456A88">
        <w:rPr>
          <w:rFonts w:ascii="Times New Roman" w:eastAsia="Calibri" w:hAnsi="Times New Roman" w:cs="Times New Roman"/>
          <w:sz w:val="24"/>
          <w:szCs w:val="24"/>
        </w:rPr>
        <w:t>, а также Уставом и другими нормативными правовыми актами Российской</w:t>
      </w:r>
      <w:r w:rsidRPr="0045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Федерации, регламентирующими деятельность организаций, осуществляющих образовательную деятельность.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цели и задачи проведения школьного Дня самоуправления, регламентирует порядок проведения ролевой игры, определяет сроки и организацию его освещения, устанавливает функциональные обязанности участников Дня ученического самоуправления.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День ученического самоуправления в общеобразовательной организации представляет собой учебный день, в течение которого обязанности администрации и учителей исполняют дублеры из числа обучающихся 8-11 классов.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День самоуправления — форма творческого взаимодействия обучающихся и педагогов школы с целью создания условий для развития социально-компетентной личности обучающихся школы через организацию совместной деятельности детей и взрослых.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Общее руководство проведением Дня самоуправления осуществляет Совет обучающихся через заместителя директора по воспитательной работе, педагога-организатора и классных руководителей.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Форма проведения Дня самоуправления – деловая (ролевая) игра.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Участники Дня самоуправления:</w:t>
      </w:r>
    </w:p>
    <w:p w:rsidR="00456A88" w:rsidRPr="00456A88" w:rsidRDefault="00456A88" w:rsidP="00456A8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«дублеры» (учителя, администрация) – обучающиеся 8-11-х классов;</w:t>
      </w:r>
    </w:p>
    <w:p w:rsidR="00456A88" w:rsidRPr="00456A88" w:rsidRDefault="00456A88" w:rsidP="00456A8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«обучающиеся» - ученики 2-9 классов;</w:t>
      </w:r>
    </w:p>
    <w:p w:rsidR="00456A88" w:rsidRPr="00456A88" w:rsidRDefault="00456A88" w:rsidP="00456A8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«наблюдатели» - учителя-предметники, администрация.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Цели и задачи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Основными целями проведения Дня самоуправления в школе являются: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педагогов – повышение уровня коммуникативной и управленческой культуры, профессиональных умений у </w:t>
      </w:r>
      <w:proofErr w:type="spellStart"/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профориентированных</w:t>
      </w:r>
      <w:proofErr w:type="spellEnd"/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создание 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условий для развития способностей и интересов членов ученического самоуправления. 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– развитие ключевых компетентностей, развитие самостоятельного мышления и самосознания, чувства ответственности за результаты своего труда, создание условий для самореализации личности.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позитивной, психологически комфортной образовательной среды, выявление лидеров, активизация работы актива школы.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престижности профессии учителя.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Дня самоуправления: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в активную общественную жизнь и управление школой;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опыта организации и проведения общественных мероприятий;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содружества между обучающимися всех классов;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творческих способностей, коммуникативных навыков общения;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обучающихся чувства ответственности, корректного отношения друг к другу, делового стиля взаимоотношений;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опыта публичных выступлений;</w:t>
      </w:r>
    </w:p>
    <w:p w:rsidR="00456A88" w:rsidRPr="00456A88" w:rsidRDefault="00456A88" w:rsidP="00456A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новых форм обратной связи образовательной деятельности, комплексная оценка обучающимися состояния образовательного процесса в школе.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Сроки проведения Дня самоуправления и организация его освещения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День самоуправления проводится 1-2 раза в год, и, обычно, приурочивается к праздникам: День учителя, 8 марта.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Даты проведения Дня самоуправления определяются Советом обучающихся и согласовываются с администрацией школы.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Освещение подготовки, проведения и подведения итогов Дня самоуправления осуществляет пресс-центр (информационная служба), куда входит экспертная группа совместно с экспертной службой (сторонние наблюдатели) и СМИ административным советом в соответствии с планом подготовки и проведения деловой игры через информационный стенд, сайт школы.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После окончания деловой игры информационная служба готовит краткий информационный выпуск о Дне самоуправления на сайт общеобразовательной организации, заметки в газету, городские СМИ.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Пресс-центр имеет право определять дополнительные каналы информирования самостоятельно, так же, как и планировать, проводить опросы и оглашать их результаты.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Пресс центр несет ответственность за объективность информации, ее полноту и корректность.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Порядок проведения Дня самоуправления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План проведения Дня самоуправления разрабатывается Советом обучающихся совместно с педагогом-организатором и утверждается директором школы.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Директор школы издает приказ о проведении Дня самоуправления.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Все должности административно-преподавательского состава замещаются обучающимися 8-11-х классов: администрация – 10-11 классы, преподаватели – 8-11 классы.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Кандидаты на замещаемые административно-преподавательские должности утверждаются Советом обучающихся (ученического самоуправления).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Порядок формирования списка кандидатур на замещение административно-преподавательских должностей: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– дублером Совет назначает Президента школьного ученического самоуправления.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Кандидатуры на вакантные должности заместителей директора определяются из числа членов Совета старшеклассников, между ними распределяются обязанности.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Кандидатуры на вакантные должности преподавателей учебных предметов может выдвигать любой орган самоуправления, а также путем самовыдвижения.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 замещение вакантных должностей преподавателей должны написать заявление на имя директора-дублера, получить согласие учителя, которого будут заменять.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классного руководителя исполняет староста класса.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рассмотренные кандидатуры включаются в общий список – «Штатное расписание», которое обсуждается и утверждается на заседании Совета обучающихся.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нет кандидатуры на замещение вакантной должности, то учитель проводит этот урок сам. </w:t>
      </w:r>
      <w:r w:rsidRPr="00456A88"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  <w:t>Источник: https://ohrana-tryda.com/node/3998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«Штатное расписание» публикуется на сайте школы и на информационном стенде не позднее, чем за три дня до его проведения.</w:t>
      </w:r>
    </w:p>
    <w:p w:rsidR="00456A88" w:rsidRPr="00456A88" w:rsidRDefault="00456A88" w:rsidP="00456A8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два-три дня проводится педсовет учителей-дублеров.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Учителя-предметники, учителя начальных классов проводят работу по подбору и подготовке дублеров.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Дублерами назначаются обучающиеся 8-11-х классов, успевающие на «4», «5» по предмету, который выбирается для дублирования, прошедшие конкурсный отбор.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Заместитель директора по УВР (диспетчер по расписанию уроков) на определенный день в соответствии с полученными заявками учителей-предметников составляют расписание уроков по форме: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119"/>
        <w:gridCol w:w="1132"/>
        <w:gridCol w:w="2401"/>
        <w:gridCol w:w="2963"/>
      </w:tblGrid>
      <w:tr w:rsidR="00456A88" w:rsidRPr="00456A88" w:rsidTr="00456A8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88" w:rsidRPr="00456A88" w:rsidRDefault="00456A88" w:rsidP="00456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88" w:rsidRPr="00456A88" w:rsidRDefault="00456A88" w:rsidP="00456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88" w:rsidRPr="00456A88" w:rsidRDefault="00456A88" w:rsidP="00456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88" w:rsidRPr="00456A88" w:rsidRDefault="00456A88" w:rsidP="00456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дублера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88" w:rsidRPr="00456A88" w:rsidRDefault="00456A88" w:rsidP="00456A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456A88" w:rsidRPr="00456A88" w:rsidTr="00456A88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8" w:rsidRPr="00456A88" w:rsidRDefault="00456A88" w:rsidP="00456A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8" w:rsidRPr="00456A88" w:rsidRDefault="00456A88" w:rsidP="00456A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8" w:rsidRPr="00456A88" w:rsidRDefault="00456A88" w:rsidP="00456A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8" w:rsidRPr="00456A88" w:rsidRDefault="00456A88" w:rsidP="00456A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88" w:rsidRPr="00456A88" w:rsidRDefault="00456A88" w:rsidP="00456A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Темы выбранных уроков должны соответствовать календарно-тематическому планированию учителей-предметников.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Обучающиеся-дублеры обязаны получить не менее трех консультаций по предмету и написать план-конспект урока, который утверждается учителем-предметником. К проведению урока они допускаются учителем после защиты плана урока.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Структура конспекта урока должна соответствовать форме проведения уроков (традиционная, нетрадиционная с применением различных форм деятельности обучающихся, в том числе с использованием ИКТ). Все этапы урока четко прописываются в конспекте. Предпочтение отдается познавательно-развлекательной форме урока (викторины, конкурсы, игры по предмету).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4.12. Учитель-предметник обязан присутствовать на уроке для педагогической поддержки дублера и оценивания урока при подведении итогов Дня самоуправления.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 случае отсутствия обучающегося, желающего вести какой-либо предмет, в целях ликвидации «окон» в расписании, урок ведет сам учитель-предметник.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Обучающийся, выступавший в роли учителя на одном уроке, после его проведения возвращается в свой класс и продолжает занятия в качестве ученика.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Последний урок в каждом классе - тематический классный час.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Функции и обязанности педагогов и администрации школы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Администрация и педагогический коллектив должны находиться на рабочем месте, общеобразовательная организация функционирует в обычном режиме.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Административно-педагогический состав может консультировать своих дублеров по необходимости. Вмешательство в их деятельность без особой необходимости не допускается.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Учитель-предметник: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 право присутствовать на уроке;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дублеру круг своих функциональных обязанностей;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инструктаж, во время которого обсуждает перечень основных мероприятий, необходимых на уроке, методику ведения урока;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в составлении плана-конспекта урока, мероприятия;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у дублера необходимых для ведения уроков материала и методических разработок;</w:t>
      </w:r>
    </w:p>
    <w:p w:rsidR="00456A88" w:rsidRPr="00456A88" w:rsidRDefault="00456A88" w:rsidP="00456A88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урока учителя-дублера.</w:t>
      </w:r>
    </w:p>
    <w:p w:rsidR="00456A88" w:rsidRPr="00456A88" w:rsidRDefault="00456A88" w:rsidP="00456A8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Функции, права и обязанности дублеров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Учителя-дублеры, дублеры административного состава должны иметь </w:t>
      </w:r>
      <w:proofErr w:type="spellStart"/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бейджики</w:t>
      </w:r>
      <w:proofErr w:type="spellEnd"/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указывающие фамилию, имя, отчество и должность.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Директор-дублер:</w:t>
      </w:r>
    </w:p>
    <w:p w:rsidR="00456A88" w:rsidRPr="00456A88" w:rsidRDefault="00456A88" w:rsidP="00456A8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управлять работой школы, давать руководящие распоряжения в рамках свои полномочий;</w:t>
      </w:r>
    </w:p>
    <w:p w:rsidR="00456A88" w:rsidRPr="00456A88" w:rsidRDefault="00456A88" w:rsidP="00456A8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работу других дублеров;</w:t>
      </w:r>
    </w:p>
    <w:p w:rsidR="00456A88" w:rsidRPr="00456A88" w:rsidRDefault="00456A88" w:rsidP="00456A8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функционирование всех школьных служб;</w:t>
      </w:r>
    </w:p>
    <w:p w:rsidR="00456A88" w:rsidRPr="00456A88" w:rsidRDefault="00456A88" w:rsidP="00456A8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анализ всего Дня самоуправления, проводит «Педагогический совет».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Заместители директора-дублеры: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6.3.1. </w:t>
      </w:r>
      <w:r w:rsidRPr="00456A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Заместитель директора по учебно-воспитательной работе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расписание уроков, распределение кабинетов, организует замену уроков (в случае болезни учителя-дублера), проверяет готовность учителей дублеров к урокам (защита поурочных планов), посещают уроки-учителей предметников.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</w:t>
      </w:r>
      <w:r w:rsidRPr="00456A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 директора по воспитательной работе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организацию и проведение тематических классных часов, внеклассных мероприятий, посещает и анализирует классные часы.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</w:t>
      </w:r>
      <w:r w:rsidRPr="00456A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 директора по научно-методической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A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работе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помощь учителям-дублерам в составлении поурочных планов, посещает уроки учителей-предметников, отвечает за подготовку итогового педсовета.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</w:t>
      </w:r>
      <w:r w:rsidRPr="00456A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Зам. директора по административно-хозяйственной части (завхоз) отвечает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сохранность школьного имущества.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Организатор-дублер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подготовку активных перемен.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Классные руководители-дублеры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 за дисциплину, посещаемость и порядок в своем классе, подготовку и проведение классного часа, уборку классного кабинета после занятий. </w:t>
      </w:r>
      <w:r w:rsidRPr="00456A88">
        <w:rPr>
          <w:rFonts w:ascii="Times New Roman" w:eastAsia="Times New Roman" w:hAnsi="Times New Roman" w:cs="Times New Roman"/>
          <w:color w:val="FFFFFF"/>
          <w:sz w:val="2"/>
          <w:szCs w:val="2"/>
          <w:lang w:eastAsia="ru-RU"/>
        </w:rPr>
        <w:t>Источник: https://ohrana-tryda.com/node/3998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Классный руководитель-дублер дежурного класса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за порядок в школе распределяет дежурных-обучающихся по постам.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Учитель-дублер ведет всю педагогическую нагрузку учителя-предметника в этот учебный день.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Учитель-дублер:</w:t>
      </w:r>
    </w:p>
    <w:p w:rsidR="00456A88" w:rsidRPr="00456A88" w:rsidRDefault="00456A88" w:rsidP="00456A8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 консультацию педагога при подготовке к уроку;</w:t>
      </w:r>
    </w:p>
    <w:p w:rsidR="00456A88" w:rsidRPr="00456A88" w:rsidRDefault="00456A88" w:rsidP="00456A8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на опрос домашнего задания, выставления оценки в дневник обучающегося;</w:t>
      </w:r>
    </w:p>
    <w:p w:rsidR="00456A88" w:rsidRPr="00456A88" w:rsidRDefault="00456A88" w:rsidP="00456A8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подготовиться к уроку, составить план-конспект и выполнять его в ходе урока;</w:t>
      </w:r>
    </w:p>
    <w:p w:rsidR="00456A88" w:rsidRPr="00456A88" w:rsidRDefault="00456A88" w:rsidP="00456A8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уважительно относиться к каждому ученику;</w:t>
      </w:r>
    </w:p>
    <w:p w:rsidR="00456A88" w:rsidRPr="00456A88" w:rsidRDefault="00456A88" w:rsidP="00456A8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и культура речи учителя-дублера должны соответствовать общепринятым нормам.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Библиотекари-дублеры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выдают и принимают учебники и художественную литературу, проводят библиотечные уроки в начальной школе.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Во время проведения Дня самоуправления </w:t>
      </w:r>
      <w:r w:rsidRPr="00456A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запрещается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самовольно сокращать время уроков, менять ранее утвержденные планы мероприятий и уроков, удалять обучающихся с 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уроков и мероприятий, приходить в свободной форме, рукоприкладство и грубое отношение к ученикам.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Подведение итогов Дня самоуправления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Подведение итогов Дня самоуправления проводится Советом обучающихся с участием дублеров (администраторов и учителей), при этом учитывается мнение учителей-предметников и администрации школы.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По итогам обсуждения составляется протокол заседания «Педагогического совета» Совета обучающихся, в котором </w:t>
      </w:r>
      <w:r w:rsidRPr="00456A88">
        <w:rPr>
          <w:rFonts w:ascii="Times New Roman" w:eastAsia="Times New Roman" w:hAnsi="Times New Roman" w:cs="Times New Roman"/>
          <w:sz w:val="24"/>
          <w:szCs w:val="20"/>
          <w:lang w:eastAsia="ru-RU"/>
        </w:rPr>
        <w:t>анализируется ход деловой игры,</w:t>
      </w: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положительные и отрицательные моменты Дня самоуправления, предложения и рекомендации, которые необходимо учесть при организации следующего подобного мероприятия.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Ход Дня самоуправления необходимо отразить в листовках, стенных газетах, информацию о его проведении и отзывы участников разместить на официальном сайте школы.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Итоги проведения Дня самоуправления подводятся на совещании при директоре по информации заместителя директора по воспитательной работе. </w:t>
      </w:r>
    </w:p>
    <w:p w:rsidR="00456A88" w:rsidRPr="00456A88" w:rsidRDefault="00456A88" w:rsidP="00456A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</w:t>
      </w:r>
      <w:hyperlink r:id="rId7" w:history="1">
        <w:r w:rsidRPr="00456A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 о Дне самоуправления</w:t>
        </w:r>
      </w:hyperlink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 8.1 настоящего Положения.</w:t>
      </w: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A8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56A88" w:rsidRPr="00456A88" w:rsidRDefault="00456A88" w:rsidP="00456A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820FC" w:rsidRDefault="00456A88"/>
    <w:sectPr w:rsidR="0068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9A6"/>
    <w:multiLevelType w:val="hybridMultilevel"/>
    <w:tmpl w:val="9E769B1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56D"/>
    <w:multiLevelType w:val="hybridMultilevel"/>
    <w:tmpl w:val="C96600B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3E1"/>
    <w:multiLevelType w:val="hybridMultilevel"/>
    <w:tmpl w:val="652A622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D340B"/>
    <w:multiLevelType w:val="hybridMultilevel"/>
    <w:tmpl w:val="847E5F3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4B89"/>
    <w:multiLevelType w:val="hybridMultilevel"/>
    <w:tmpl w:val="0E2276F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0C1F"/>
    <w:multiLevelType w:val="hybridMultilevel"/>
    <w:tmpl w:val="7C6E2D6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A0"/>
    <w:rsid w:val="00456A88"/>
    <w:rsid w:val="00D0388C"/>
    <w:rsid w:val="00F229DC"/>
    <w:rsid w:val="00FE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9333"/>
  <w15:chartTrackingRefBased/>
  <w15:docId w15:val="{F06F2E5E-D020-4BC4-A542-C974F6AF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9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8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1896</Words>
  <Characters>10810</Characters>
  <Application>Microsoft Office Word</Application>
  <DocSecurity>0</DocSecurity>
  <Lines>90</Lines>
  <Paragraphs>25</Paragraphs>
  <ScaleCrop>false</ScaleCrop>
  <Company/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2025-01-25T08:05:00Z</dcterms:created>
  <dcterms:modified xsi:type="dcterms:W3CDTF">2025-01-25T08:06:00Z</dcterms:modified>
</cp:coreProperties>
</file>